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49" w:rsidRDefault="00561868">
      <w:r>
        <w:t xml:space="preserve">Добрый день. Пишу уточнить есть ли у вас трапы с системой клик/клак ?  </w:t>
      </w:r>
    </w:p>
    <w:sectPr w:rsidR="00002A49" w:rsidSect="0000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1868"/>
    <w:rsid w:val="00002A49"/>
    <w:rsid w:val="00232FF3"/>
    <w:rsid w:val="00561868"/>
    <w:rsid w:val="00E6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2020-08-10T15:09:00Z</dcterms:created>
  <dcterms:modified xsi:type="dcterms:W3CDTF">2020-08-10T15:10:00Z</dcterms:modified>
</cp:coreProperties>
</file>