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44F" w:rsidRPr="00CC5154" w:rsidRDefault="0045344F">
      <w:pPr>
        <w:pStyle w:val="10"/>
        <w:widowControl w:val="0"/>
        <w:rPr>
          <w:sz w:val="20"/>
        </w:rPr>
      </w:pPr>
    </w:p>
    <w:p w:rsidR="00C51EEB" w:rsidRPr="00CC5154" w:rsidRDefault="00C51EEB" w:rsidP="00C51EEB">
      <w:pPr>
        <w:pStyle w:val="10"/>
        <w:widowControl w:val="0"/>
        <w:rPr>
          <w:sz w:val="20"/>
        </w:rPr>
      </w:pPr>
    </w:p>
    <w:p w:rsidR="00334A1C" w:rsidRPr="00CC5154" w:rsidRDefault="00334A1C" w:rsidP="00C51EEB">
      <w:pPr>
        <w:pStyle w:val="10"/>
        <w:widowControl w:val="0"/>
        <w:rPr>
          <w:sz w:val="20"/>
        </w:rPr>
      </w:pPr>
    </w:p>
    <w:p w:rsidR="00334A1C" w:rsidRPr="00CC5154" w:rsidRDefault="00334A1C" w:rsidP="009C5CFF">
      <w:pPr>
        <w:pStyle w:val="10"/>
        <w:widowControl w:val="0"/>
        <w:ind w:firstLine="993"/>
        <w:rPr>
          <w:sz w:val="20"/>
        </w:rPr>
      </w:pPr>
    </w:p>
    <w:p w:rsidR="00937085" w:rsidRDefault="004507F4" w:rsidP="00937085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Здравствуйте. </w:t>
      </w:r>
    </w:p>
    <w:p w:rsidR="00937085" w:rsidRDefault="004507F4" w:rsidP="00937085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Подобрала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жироотделитель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2D2D2D"/>
          <w:spacing w:val="2"/>
          <w:sz w:val="21"/>
          <w:szCs w:val="21"/>
          <w:lang w:val="en-US"/>
        </w:rPr>
        <w:t>HYDROJET</w:t>
      </w:r>
      <w:r w:rsidRPr="004507F4">
        <w:rPr>
          <w:rFonts w:ascii="Arial" w:hAnsi="Arial" w:cs="Arial"/>
          <w:color w:val="2D2D2D"/>
          <w:spacing w:val="2"/>
          <w:sz w:val="21"/>
          <w:szCs w:val="21"/>
        </w:rPr>
        <w:t>-</w:t>
      </w:r>
      <w:r>
        <w:rPr>
          <w:rFonts w:ascii="Arial" w:hAnsi="Arial" w:cs="Arial"/>
          <w:color w:val="2D2D2D"/>
          <w:spacing w:val="2"/>
          <w:sz w:val="21"/>
          <w:szCs w:val="21"/>
          <w:lang w:val="en-US"/>
        </w:rPr>
        <w:t>OSE</w:t>
      </w:r>
      <w:r w:rsidRPr="004507F4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 xml:space="preserve">на 10 л/с </w:t>
      </w:r>
      <w:r>
        <w:rPr>
          <w:rFonts w:ascii="Arial" w:hAnsi="Arial" w:cs="Arial"/>
          <w:color w:val="2D2D2D"/>
          <w:spacing w:val="2"/>
          <w:sz w:val="21"/>
          <w:szCs w:val="21"/>
        </w:rPr>
        <w:t>для установки в помещении с ручным управлением и насосом откачки, насос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>о</w:t>
      </w:r>
      <w:r>
        <w:rPr>
          <w:rFonts w:ascii="Arial" w:hAnsi="Arial" w:cs="Arial"/>
          <w:color w:val="2D2D2D"/>
          <w:spacing w:val="2"/>
          <w:sz w:val="21"/>
          <w:szCs w:val="21"/>
        </w:rPr>
        <w:t>м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>
        <w:rPr>
          <w:rFonts w:ascii="Arial" w:hAnsi="Arial" w:cs="Arial"/>
          <w:color w:val="2D2D2D"/>
          <w:spacing w:val="2"/>
          <w:sz w:val="21"/>
          <w:szCs w:val="21"/>
        </w:rPr>
        <w:t>высокого давления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 xml:space="preserve">, 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>нагревателем</w:t>
      </w:r>
      <w:r w:rsidR="00937085">
        <w:rPr>
          <w:rFonts w:ascii="Arial" w:hAnsi="Arial" w:cs="Arial"/>
          <w:color w:val="2D2D2D"/>
          <w:spacing w:val="2"/>
          <w:sz w:val="21"/>
          <w:szCs w:val="21"/>
        </w:rPr>
        <w:t xml:space="preserve"> – уровень комплектации 2 в соответствии с каталогом</w:t>
      </w:r>
      <w:bookmarkStart w:id="0" w:name="_GoBack"/>
      <w:bookmarkEnd w:id="0"/>
      <w:r w:rsidR="00937085">
        <w:rPr>
          <w:rFonts w:ascii="Arial" w:hAnsi="Arial" w:cs="Arial"/>
          <w:color w:val="2D2D2D"/>
          <w:spacing w:val="2"/>
          <w:sz w:val="21"/>
          <w:szCs w:val="21"/>
        </w:rPr>
        <w:t xml:space="preserve">. </w:t>
      </w:r>
    </w:p>
    <w:p w:rsidR="0077744F" w:rsidRDefault="00937085" w:rsidP="00937085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Просьба прислать паспорт и технико-коммерческое предложение.</w:t>
      </w:r>
    </w:p>
    <w:p w:rsidR="00937085" w:rsidRDefault="00937085" w:rsidP="00937085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С уважением, Корноухова.</w:t>
      </w:r>
    </w:p>
    <w:p w:rsidR="00937085" w:rsidRPr="0077744F" w:rsidRDefault="00937085" w:rsidP="00937085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08.04.2020</w:t>
      </w:r>
    </w:p>
    <w:p w:rsidR="009C5CFF" w:rsidRDefault="009C5CFF" w:rsidP="009C5CFF">
      <w:pPr>
        <w:pStyle w:val="formattext"/>
        <w:shd w:val="clear" w:color="auto" w:fill="FFFFFF"/>
        <w:spacing w:before="0" w:beforeAutospacing="0" w:after="0" w:afterAutospacing="0" w:line="315" w:lineRule="atLeast"/>
        <w:ind w:firstLine="993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sectPr w:rsidR="009C5CFF" w:rsidSect="00334A1C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66EBE"/>
    <w:multiLevelType w:val="multilevel"/>
    <w:tmpl w:val="B748D5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88F4C57"/>
    <w:multiLevelType w:val="multilevel"/>
    <w:tmpl w:val="B1626F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4F"/>
    <w:rsid w:val="00042B02"/>
    <w:rsid w:val="00110CA0"/>
    <w:rsid w:val="001446A4"/>
    <w:rsid w:val="00192027"/>
    <w:rsid w:val="001A4BC5"/>
    <w:rsid w:val="001C2D95"/>
    <w:rsid w:val="001E2285"/>
    <w:rsid w:val="00213934"/>
    <w:rsid w:val="00334A1C"/>
    <w:rsid w:val="003F6D30"/>
    <w:rsid w:val="00440815"/>
    <w:rsid w:val="004507F4"/>
    <w:rsid w:val="0045196D"/>
    <w:rsid w:val="0045344F"/>
    <w:rsid w:val="004A0057"/>
    <w:rsid w:val="005371CD"/>
    <w:rsid w:val="00547D3E"/>
    <w:rsid w:val="00552A6B"/>
    <w:rsid w:val="005B4153"/>
    <w:rsid w:val="00654D0E"/>
    <w:rsid w:val="006A3F6E"/>
    <w:rsid w:val="006B0460"/>
    <w:rsid w:val="006E7BD2"/>
    <w:rsid w:val="00725842"/>
    <w:rsid w:val="0077744F"/>
    <w:rsid w:val="007D3135"/>
    <w:rsid w:val="008461EC"/>
    <w:rsid w:val="008932FC"/>
    <w:rsid w:val="00935658"/>
    <w:rsid w:val="00937085"/>
    <w:rsid w:val="00957B7D"/>
    <w:rsid w:val="0097390D"/>
    <w:rsid w:val="009C5CFF"/>
    <w:rsid w:val="009D3F72"/>
    <w:rsid w:val="00AC28F3"/>
    <w:rsid w:val="00C51EEB"/>
    <w:rsid w:val="00C706CF"/>
    <w:rsid w:val="00CC5154"/>
    <w:rsid w:val="00CC7BB9"/>
    <w:rsid w:val="00E74C87"/>
    <w:rsid w:val="00F83737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303B"/>
  <w15:docId w15:val="{B0DF6A3E-BDFD-4348-96B4-AC603FB8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57"/>
  </w:style>
  <w:style w:type="paragraph" w:styleId="1">
    <w:name w:val="heading 1"/>
    <w:basedOn w:val="10"/>
    <w:next w:val="10"/>
    <w:rsid w:val="0045344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45344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45344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45344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45344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45344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5344F"/>
  </w:style>
  <w:style w:type="table" w:customStyle="1" w:styleId="TableNormal">
    <w:name w:val="Table Normal"/>
    <w:rsid w:val="004534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5344F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45344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rsid w:val="0045344F"/>
    <w:tblPr>
      <w:tblStyleRowBandSize w:val="1"/>
      <w:tblStyleColBandSize w:val="1"/>
    </w:tblPr>
  </w:style>
  <w:style w:type="character" w:styleId="a6">
    <w:name w:val="Strong"/>
    <w:basedOn w:val="a0"/>
    <w:uiPriority w:val="22"/>
    <w:qFormat/>
    <w:rsid w:val="00CC5154"/>
    <w:rPr>
      <w:b/>
      <w:bCs/>
    </w:rPr>
  </w:style>
  <w:style w:type="character" w:styleId="a7">
    <w:name w:val="Emphasis"/>
    <w:basedOn w:val="a0"/>
    <w:uiPriority w:val="20"/>
    <w:qFormat/>
    <w:rsid w:val="00CC5154"/>
    <w:rPr>
      <w:i/>
      <w:iCs/>
    </w:rPr>
  </w:style>
  <w:style w:type="paragraph" w:customStyle="1" w:styleId="formattext">
    <w:name w:val="formattext"/>
    <w:basedOn w:val="a"/>
    <w:rsid w:val="009C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C5C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C5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Корноухова Ольга Геннадьевна</dc:creator>
  <cp:lastModifiedBy>Корноухова Ольга Геннадьевна</cp:lastModifiedBy>
  <cp:revision>3</cp:revision>
  <cp:lastPrinted>2018-09-06T06:23:00Z</cp:lastPrinted>
  <dcterms:created xsi:type="dcterms:W3CDTF">2020-04-08T00:38:00Z</dcterms:created>
  <dcterms:modified xsi:type="dcterms:W3CDTF">2020-04-08T00:53:00Z</dcterms:modified>
</cp:coreProperties>
</file>